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E31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 наших будущих первоклассников!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для приема вашего ребенка  в школу подается  в бумажном и электронном виде.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в электронном виде необходимо   подавать на Портале государственных услуг  Республики Татарстан (</w:t>
      </w:r>
      <w:proofErr w:type="spellStart"/>
      <w:r w:rsidRPr="00E31B5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uslugi</w:t>
      </w:r>
      <w:proofErr w:type="spellEnd"/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E31B5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E31B5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) во вкладке «ОБРАЗОВАНИЕ» при обязательной регистрации в системе ЕСИА   (</w:t>
      </w:r>
      <w:hyperlink r:id="rId4" w:history="1">
        <w:r w:rsidRPr="00E31B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см. Инструкцию по регистрации в ЕСИА). </w:t>
        </w:r>
        <w:r w:rsidRPr="00E31B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br/>
        </w:r>
      </w:hyperlink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Только после подачи заявления в электронном виде, вы приходите с документами в школу!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(</w:t>
      </w:r>
      <w:proofErr w:type="gramStart"/>
      <w:r w:rsidRPr="00E31B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При невозможности подать заявление в электронном виде самостоятельно запись на прием для оформления заявления в электронном виде</w:t>
      </w:r>
      <w:proofErr w:type="gramEnd"/>
      <w:r w:rsidRPr="00E31B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осуществляется во время подачи документов)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Документы,   необходимые для зачисления в школу: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    документ, удостоверяющий личность родителя (законного представителя) ребенка (оригинал) </w:t>
      </w:r>
      <w:proofErr w:type="spellStart"/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ии</w:t>
      </w:r>
      <w:proofErr w:type="spellEnd"/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ксерокопия 1 страница, прописка;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2)    заявление установленного образца (заполняется в школе);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3)    свидетельство о рождении ребенка (оригинал и копия, копия с двух сторон);</w:t>
      </w:r>
    </w:p>
    <w:p w:rsidR="00E31B52" w:rsidRPr="00E31B52" w:rsidRDefault="00E31B52" w:rsidP="00E31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B52">
        <w:rPr>
          <w:rFonts w:ascii="Times New Roman" w:eastAsia="Times New Roman" w:hAnsi="Times New Roman" w:cs="Times New Roman"/>
          <w:sz w:val="24"/>
          <w:szCs w:val="24"/>
          <w:lang w:eastAsia="ru-RU"/>
        </w:rPr>
        <w:t>4)    справка с места жительства на закрепленной за школой территории (оригинал).</w:t>
      </w:r>
    </w:p>
    <w:p w:rsidR="00E31B52" w:rsidRPr="00E31B52" w:rsidRDefault="00E31B52" w:rsidP="00E31B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58BE" w:rsidRDefault="00F458BE"/>
    <w:sectPr w:rsidR="00F458BE" w:rsidSect="00F45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1B52"/>
    <w:rsid w:val="000648B9"/>
    <w:rsid w:val="000B15F5"/>
    <w:rsid w:val="00483D7D"/>
    <w:rsid w:val="005A437B"/>
    <w:rsid w:val="005D3B30"/>
    <w:rsid w:val="00E31B52"/>
    <w:rsid w:val="00F45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8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1B52"/>
    <w:rPr>
      <w:b/>
      <w:bCs/>
    </w:rPr>
  </w:style>
  <w:style w:type="character" w:styleId="a4">
    <w:name w:val="Hyperlink"/>
    <w:basedOn w:val="a0"/>
    <w:uiPriority w:val="99"/>
    <w:semiHidden/>
    <w:unhideWhenUsed/>
    <w:rsid w:val="00E31B52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31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15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840/files/%D0%9E%D0%B1%20%D0%BE%D0%BA%D0%B0%D0%B7%D0%B0%D0%BD%D0%B8%D0%B8%20%D1%83%D1%81%D0%BB%D1%83%D0%B3%20%D0%B2%20%D1%8D%D0%BB%D0%B5%D0%BA%D1%82%D1%80%D0%BE%D0%BD%D0%BD%D0%BE%D0%BC%20%D0%B2%D0%B8%D0%B4%D0%B5(9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Server</cp:lastModifiedBy>
  <cp:revision>3</cp:revision>
  <dcterms:created xsi:type="dcterms:W3CDTF">2020-10-30T10:40:00Z</dcterms:created>
  <dcterms:modified xsi:type="dcterms:W3CDTF">2020-10-30T10:40:00Z</dcterms:modified>
</cp:coreProperties>
</file>